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0F1120" w14:textId="77777777" w:rsidR="00E018DF" w:rsidRDefault="00E018DF" w:rsidP="00E04107">
      <w:pPr>
        <w:jc w:val="center"/>
        <w:rPr>
          <w:b/>
          <w:sz w:val="28"/>
          <w:szCs w:val="28"/>
        </w:rPr>
      </w:pPr>
    </w:p>
    <w:p w14:paraId="5010A8F4" w14:textId="77777777" w:rsidR="006442D6" w:rsidRDefault="005A778F" w:rsidP="00E04107">
      <w:pPr>
        <w:jc w:val="center"/>
        <w:rPr>
          <w:b/>
          <w:i/>
          <w:sz w:val="28"/>
          <w:szCs w:val="28"/>
        </w:rPr>
      </w:pPr>
      <w:r w:rsidRPr="00B129E4">
        <w:rPr>
          <w:b/>
          <w:sz w:val="28"/>
          <w:szCs w:val="28"/>
        </w:rPr>
        <w:t>Mitgliedsc</w:t>
      </w:r>
      <w:r w:rsidR="00B129E4" w:rsidRPr="00B129E4">
        <w:rPr>
          <w:b/>
          <w:sz w:val="28"/>
          <w:szCs w:val="28"/>
        </w:rPr>
        <w:t>haft Verein „Füür &amp; Flamme Saanenland</w:t>
      </w:r>
      <w:r w:rsidR="00B129E4">
        <w:rPr>
          <w:b/>
          <w:i/>
          <w:sz w:val="28"/>
          <w:szCs w:val="28"/>
        </w:rPr>
        <w:t>“</w:t>
      </w:r>
    </w:p>
    <w:p w14:paraId="2A2E788D" w14:textId="77777777" w:rsidR="00DA6F0D" w:rsidRDefault="00DA6F0D" w:rsidP="00DA6F0D">
      <w:pPr>
        <w:rPr>
          <w:b/>
          <w:i/>
          <w:szCs w:val="28"/>
        </w:rPr>
      </w:pPr>
    </w:p>
    <w:p w14:paraId="73DDBF97" w14:textId="77777777" w:rsidR="00DA6F0D" w:rsidRPr="00D25538" w:rsidRDefault="00DA6F0D">
      <w:pPr>
        <w:rPr>
          <w:szCs w:val="24"/>
        </w:rPr>
      </w:pPr>
      <w:r w:rsidRPr="00D25538">
        <w:rPr>
          <w:szCs w:val="24"/>
        </w:rPr>
        <w:t>He</w:t>
      </w:r>
      <w:r w:rsidR="008101C4">
        <w:rPr>
          <w:szCs w:val="24"/>
        </w:rPr>
        <w:t>rzlichen Dank an alle</w:t>
      </w:r>
      <w:r w:rsidR="00D25538" w:rsidRPr="00D25538">
        <w:rPr>
          <w:szCs w:val="24"/>
        </w:rPr>
        <w:t>,</w:t>
      </w:r>
      <w:r w:rsidR="00B129E4">
        <w:rPr>
          <w:szCs w:val="24"/>
        </w:rPr>
        <w:t xml:space="preserve"> die den Verein </w:t>
      </w:r>
      <w:r w:rsidR="00E018DF">
        <w:rPr>
          <w:szCs w:val="24"/>
        </w:rPr>
        <w:t>Füür &amp; Flamme Saanenland</w:t>
      </w:r>
      <w:r w:rsidRPr="00D25538">
        <w:rPr>
          <w:szCs w:val="24"/>
        </w:rPr>
        <w:t xml:space="preserve"> unterstützen.</w:t>
      </w:r>
    </w:p>
    <w:p w14:paraId="1D0BF06E" w14:textId="77777777" w:rsidR="00DA6F0D" w:rsidRDefault="00DA6F0D">
      <w:pPr>
        <w:rPr>
          <w:szCs w:val="24"/>
        </w:rPr>
      </w:pPr>
    </w:p>
    <w:p w14:paraId="6E136714" w14:textId="2AF49E6F" w:rsidR="008101C4" w:rsidRDefault="12720880" w:rsidP="005A778F">
      <w:pPr>
        <w:rPr>
          <w:szCs w:val="24"/>
        </w:rPr>
      </w:pPr>
      <w:r>
        <w:t>Der Verein bezweckt den Betrieb eines ganzjährigen Freizeitangebots f</w:t>
      </w:r>
      <w:r w:rsidR="001E4A1C">
        <w:t xml:space="preserve">ür Einheimische und Gäste </w:t>
      </w:r>
      <w:r>
        <w:t>in der Region Gstaad. Mit dem Ausfüllen und Rücksenden des Formulars werden Sie Mitglied des Vereins und unterstützen direkt den Aufbau</w:t>
      </w:r>
      <w:r w:rsidR="001E4A1C">
        <w:t>,</w:t>
      </w:r>
      <w:r>
        <w:t xml:space="preserve"> Betrieb </w:t>
      </w:r>
      <w:r w:rsidR="001E4A1C">
        <w:t xml:space="preserve">und die Weiterentwicklung </w:t>
      </w:r>
      <w:r>
        <w:t>des Angebotes.</w:t>
      </w:r>
    </w:p>
    <w:p w14:paraId="7966502A" w14:textId="77777777" w:rsidR="008101C4" w:rsidRDefault="00DA2C18" w:rsidP="005A778F">
      <w:r w:rsidRPr="00D25538">
        <w:t>Mit einer Mitgliedschaft er</w:t>
      </w:r>
      <w:r w:rsidR="00B129E4">
        <w:t xml:space="preserve">werben Sie das Recht an der Hauptversammlung </w:t>
      </w:r>
      <w:r w:rsidRPr="00D25538">
        <w:t>teilzu</w:t>
      </w:r>
      <w:r w:rsidR="00DC2ACE">
        <w:t>nehmen</w:t>
      </w:r>
      <w:r w:rsidR="004D743C" w:rsidRPr="00D25538">
        <w:t>.</w:t>
      </w:r>
    </w:p>
    <w:p w14:paraId="651E5CA8" w14:textId="77777777" w:rsidR="000D6291" w:rsidRPr="00D25538" w:rsidRDefault="00B129E4" w:rsidP="005A778F">
      <w:r>
        <w:t>Sie erhalten ein Stimmrecht pro Mitgliedschaft.</w:t>
      </w:r>
    </w:p>
    <w:p w14:paraId="58D58D8B" w14:textId="77777777" w:rsidR="00B129E4" w:rsidRDefault="00B129E4" w:rsidP="00B129E4"/>
    <w:p w14:paraId="13A3F8A6" w14:textId="77777777" w:rsidR="00B4252B" w:rsidRPr="00651E31" w:rsidRDefault="00B4252B" w:rsidP="005A778F">
      <w:r w:rsidRPr="00651E31">
        <w:t>Wir freuen uns</w:t>
      </w:r>
      <w:r w:rsidR="00267976" w:rsidRPr="00651E31">
        <w:t>,</w:t>
      </w:r>
      <w:r w:rsidRPr="00651E31">
        <w:t xml:space="preserve"> Sie bald als Mitglied</w:t>
      </w:r>
      <w:r w:rsidR="00EB60DD" w:rsidRPr="00651E31">
        <w:t xml:space="preserve"> </w:t>
      </w:r>
      <w:proofErr w:type="spellStart"/>
      <w:r w:rsidR="00204B16" w:rsidRPr="00651E31">
        <w:t>begrüssen</w:t>
      </w:r>
      <w:proofErr w:type="spellEnd"/>
      <w:r w:rsidR="00204B16" w:rsidRPr="00651E31">
        <w:t xml:space="preserve"> zu dürfen</w:t>
      </w:r>
      <w:r w:rsidR="00651E31" w:rsidRPr="00651E31">
        <w:t>.</w:t>
      </w:r>
    </w:p>
    <w:p w14:paraId="1486A20B" w14:textId="77777777" w:rsidR="00282E62" w:rsidRDefault="00282E62" w:rsidP="00B129E4">
      <w:pPr>
        <w:tabs>
          <w:tab w:val="left" w:pos="2160"/>
          <w:tab w:val="left" w:pos="5760"/>
        </w:tabs>
      </w:pPr>
    </w:p>
    <w:p w14:paraId="0C033A25" w14:textId="77777777" w:rsidR="008101C4" w:rsidRDefault="008101C4" w:rsidP="00B129E4">
      <w:pPr>
        <w:tabs>
          <w:tab w:val="left" w:pos="2160"/>
          <w:tab w:val="left" w:pos="5760"/>
        </w:tabs>
      </w:pPr>
      <w:r>
        <w:t>Es sind folgende Mitgliedschaften möglich:</w:t>
      </w:r>
    </w:p>
    <w:p w14:paraId="72DA4F1E" w14:textId="77777777" w:rsidR="008101C4" w:rsidRDefault="008101C4" w:rsidP="00B129E4">
      <w:pPr>
        <w:tabs>
          <w:tab w:val="left" w:pos="2160"/>
          <w:tab w:val="left" w:pos="5760"/>
        </w:tabs>
      </w:pPr>
    </w:p>
    <w:p w14:paraId="31EDD7DE" w14:textId="3507A0E9" w:rsidR="008101C4" w:rsidRPr="008101C4" w:rsidRDefault="4D49F843" w:rsidP="4D49F843">
      <w:pPr>
        <w:textAlignment w:val="center"/>
        <w:rPr>
          <w:rFonts w:cs="Arial"/>
          <w:lang w:val="de-CH"/>
        </w:rPr>
      </w:pPr>
      <w:r w:rsidRPr="4D49F843">
        <w:rPr>
          <w:rFonts w:cs="Arial"/>
          <w:b/>
          <w:bCs/>
          <w:color w:val="000000" w:themeColor="text1"/>
          <w:lang w:val="de-CH"/>
        </w:rPr>
        <w:t>Aktivmitgliedschaft:</w:t>
      </w:r>
    </w:p>
    <w:p w14:paraId="50B6A729" w14:textId="14AC9FB5" w:rsidR="008101C4" w:rsidRPr="008101C4" w:rsidRDefault="00E00F1E" w:rsidP="4D49F843">
      <w:pPr>
        <w:numPr>
          <w:ilvl w:val="0"/>
          <w:numId w:val="1"/>
        </w:numPr>
        <w:spacing w:line="259" w:lineRule="auto"/>
        <w:ind w:left="540"/>
        <w:textAlignment w:val="center"/>
        <w:rPr>
          <w:color w:val="000000" w:themeColor="text1"/>
          <w:lang w:val="de-CH"/>
        </w:rPr>
      </w:pPr>
      <w:r w:rsidRPr="4D49F843">
        <w:rPr>
          <w:rFonts w:cs="Arial"/>
          <w:color w:val="000000" w:themeColor="text1"/>
          <w:lang w:val="de-CH"/>
        </w:rPr>
        <w:t xml:space="preserve">Bronze Mitgliedschaft </w:t>
      </w:r>
      <w:r w:rsidR="00D36E95">
        <w:rPr>
          <w:rFonts w:cs="Arial"/>
          <w:color w:val="000000"/>
          <w:lang w:val="de-CH"/>
        </w:rPr>
        <w:tab/>
      </w:r>
      <w:r w:rsidRPr="4D49F843">
        <w:rPr>
          <w:rFonts w:cs="Arial"/>
          <w:color w:val="000000" w:themeColor="text1"/>
          <w:lang w:val="de-CH"/>
        </w:rPr>
        <w:t>a</w:t>
      </w:r>
      <w:r w:rsidR="008101C4" w:rsidRPr="4D49F843">
        <w:rPr>
          <w:rFonts w:cs="Arial"/>
          <w:color w:val="000000" w:themeColor="text1"/>
          <w:lang w:val="de-CH"/>
        </w:rPr>
        <w:t>b CHF 50.-</w:t>
      </w:r>
    </w:p>
    <w:p w14:paraId="0A37A312" w14:textId="01040C87" w:rsidR="008101C4" w:rsidRPr="00030607" w:rsidRDefault="00E00F1E" w:rsidP="32AEF221">
      <w:pPr>
        <w:numPr>
          <w:ilvl w:val="0"/>
          <w:numId w:val="8"/>
        </w:numPr>
        <w:ind w:left="540"/>
        <w:textAlignment w:val="center"/>
        <w:rPr>
          <w:rFonts w:cs="Arial"/>
          <w:lang w:val="de-CH"/>
        </w:rPr>
      </w:pPr>
      <w:r>
        <w:rPr>
          <w:rFonts w:cs="Arial"/>
          <w:color w:val="000000"/>
          <w:lang w:val="de-CH"/>
        </w:rPr>
        <w:t xml:space="preserve">Silber Mitgliedschaft </w:t>
      </w:r>
      <w:r w:rsidR="00D36E95">
        <w:rPr>
          <w:rFonts w:cs="Arial"/>
          <w:color w:val="000000"/>
          <w:lang w:val="de-CH"/>
        </w:rPr>
        <w:tab/>
      </w:r>
      <w:r>
        <w:rPr>
          <w:rFonts w:cs="Arial"/>
          <w:color w:val="000000"/>
          <w:lang w:val="de-CH"/>
        </w:rPr>
        <w:t>a</w:t>
      </w:r>
      <w:r w:rsidR="008101C4" w:rsidRPr="008101C4">
        <w:rPr>
          <w:rFonts w:cs="Arial"/>
          <w:color w:val="000000"/>
          <w:lang w:val="de-CH"/>
        </w:rPr>
        <w:t>b CHF 150.- mit 3 Eintritten pro Jahr</w:t>
      </w:r>
    </w:p>
    <w:p w14:paraId="44079F43" w14:textId="41CBAD5E" w:rsidR="00030607" w:rsidRPr="00D36E95" w:rsidRDefault="00E00F1E" w:rsidP="6C2A0772">
      <w:pPr>
        <w:numPr>
          <w:ilvl w:val="0"/>
          <w:numId w:val="8"/>
        </w:numPr>
        <w:ind w:left="540"/>
        <w:textAlignment w:val="center"/>
        <w:rPr>
          <w:rFonts w:cs="Arial"/>
          <w:color w:val="000000" w:themeColor="text1"/>
          <w:lang w:val="de-CH"/>
        </w:rPr>
      </w:pPr>
      <w:r w:rsidRPr="6C2A0772">
        <w:rPr>
          <w:rFonts w:cs="Arial"/>
          <w:lang w:val="de-CH"/>
        </w:rPr>
        <w:t xml:space="preserve">Gold Mitgliedschaft </w:t>
      </w:r>
      <w:r w:rsidR="00D36E95">
        <w:rPr>
          <w:rFonts w:cs="Arial"/>
          <w:lang w:val="de-CH"/>
        </w:rPr>
        <w:tab/>
      </w:r>
      <w:r w:rsidRPr="6C2A0772">
        <w:rPr>
          <w:rFonts w:cs="Arial"/>
          <w:lang w:val="de-CH"/>
        </w:rPr>
        <w:t xml:space="preserve">ab CHF </w:t>
      </w:r>
      <w:r w:rsidR="00D36E95" w:rsidRPr="6C2A0772">
        <w:rPr>
          <w:rFonts w:cs="Arial"/>
          <w:lang w:val="de-CH"/>
        </w:rPr>
        <w:t>300</w:t>
      </w:r>
      <w:r w:rsidRPr="6C2A0772">
        <w:rPr>
          <w:rFonts w:cs="Arial"/>
          <w:lang w:val="de-CH"/>
        </w:rPr>
        <w:t>.- mit 8 Eintritten pro Jahr</w:t>
      </w:r>
    </w:p>
    <w:p w14:paraId="785E7625" w14:textId="09F26DF0" w:rsidR="00D36E95" w:rsidRPr="00D007FF" w:rsidRDefault="00D36E95" w:rsidP="6C2A0772">
      <w:pPr>
        <w:numPr>
          <w:ilvl w:val="0"/>
          <w:numId w:val="8"/>
        </w:numPr>
        <w:ind w:left="540"/>
        <w:textAlignment w:val="center"/>
        <w:rPr>
          <w:rFonts w:cs="Arial"/>
          <w:lang w:val="de-CH"/>
        </w:rPr>
      </w:pPr>
      <w:r w:rsidRPr="6C2A0772">
        <w:rPr>
          <w:rFonts w:cs="Arial"/>
          <w:color w:val="000000"/>
          <w:lang w:val="de-CH"/>
        </w:rPr>
        <w:t xml:space="preserve">Platin Mitgliedschaft </w:t>
      </w:r>
      <w:r>
        <w:rPr>
          <w:rFonts w:cs="Arial"/>
          <w:color w:val="000000"/>
          <w:lang w:val="de-CH"/>
        </w:rPr>
        <w:tab/>
      </w:r>
      <w:r w:rsidRPr="6C2A0772">
        <w:rPr>
          <w:rFonts w:cs="Arial"/>
          <w:color w:val="000000"/>
          <w:lang w:val="de-CH"/>
        </w:rPr>
        <w:t>ab CHF 500.</w:t>
      </w:r>
      <w:r w:rsidR="00D007FF" w:rsidRPr="6C2A0772">
        <w:rPr>
          <w:rFonts w:cs="Arial"/>
          <w:color w:val="000000"/>
          <w:lang w:val="de-CH"/>
        </w:rPr>
        <w:t>—</w:t>
      </w:r>
      <w:r w:rsidRPr="6C2A0772">
        <w:rPr>
          <w:rFonts w:cs="Arial"/>
          <w:color w:val="000000"/>
          <w:lang w:val="de-CH"/>
        </w:rPr>
        <w:t>mit</w:t>
      </w:r>
      <w:r w:rsidR="00D007FF" w:rsidRPr="6C2A0772">
        <w:rPr>
          <w:rFonts w:cs="Arial"/>
          <w:color w:val="000000"/>
          <w:lang w:val="de-CH"/>
        </w:rPr>
        <w:t xml:space="preserve"> 10 Eintritten pro Jahr und</w:t>
      </w:r>
      <w:r w:rsidRPr="6C2A0772">
        <w:rPr>
          <w:rFonts w:cs="Arial"/>
          <w:color w:val="000000"/>
          <w:lang w:val="de-CH"/>
        </w:rPr>
        <w:t xml:space="preserve"> Eintrag an der "Wall </w:t>
      </w:r>
      <w:proofErr w:type="spellStart"/>
      <w:r w:rsidRPr="6C2A0772">
        <w:rPr>
          <w:rFonts w:cs="Arial"/>
          <w:color w:val="000000"/>
          <w:lang w:val="de-CH"/>
        </w:rPr>
        <w:t>of</w:t>
      </w:r>
      <w:proofErr w:type="spellEnd"/>
      <w:r w:rsidRPr="6C2A0772">
        <w:rPr>
          <w:rFonts w:cs="Arial"/>
          <w:color w:val="000000"/>
          <w:lang w:val="de-CH"/>
        </w:rPr>
        <w:t xml:space="preserve"> </w:t>
      </w:r>
      <w:proofErr w:type="spellStart"/>
      <w:r w:rsidRPr="6C2A0772">
        <w:rPr>
          <w:rFonts w:cs="Arial"/>
          <w:color w:val="000000"/>
          <w:lang w:val="de-CH"/>
        </w:rPr>
        <w:t>Fame</w:t>
      </w:r>
      <w:proofErr w:type="spellEnd"/>
      <w:r w:rsidRPr="6C2A0772">
        <w:rPr>
          <w:rFonts w:cs="Arial"/>
          <w:color w:val="000000"/>
          <w:lang w:val="de-CH"/>
        </w:rPr>
        <w:t>"</w:t>
      </w:r>
    </w:p>
    <w:p w14:paraId="347049A9" w14:textId="4E8BB137" w:rsidR="00D007FF" w:rsidRPr="008101C4" w:rsidRDefault="00D007FF" w:rsidP="008101C4">
      <w:pPr>
        <w:numPr>
          <w:ilvl w:val="0"/>
          <w:numId w:val="8"/>
        </w:numPr>
        <w:ind w:left="540"/>
        <w:textAlignment w:val="center"/>
        <w:rPr>
          <w:rFonts w:cs="Arial"/>
          <w:lang w:val="de-CH"/>
        </w:rPr>
      </w:pPr>
      <w:r>
        <w:rPr>
          <w:rFonts w:cs="Arial"/>
          <w:color w:val="000000"/>
          <w:lang w:val="de-CH"/>
        </w:rPr>
        <w:t>Grössere Beträge sind höchst willkommen</w:t>
      </w:r>
      <w:r w:rsidR="00B96000">
        <w:rPr>
          <w:rFonts w:cs="Arial"/>
          <w:color w:val="000000"/>
          <w:lang w:val="de-CH"/>
        </w:rPr>
        <w:t xml:space="preserve"> (Gegenleistungen nach Absprache)</w:t>
      </w:r>
    </w:p>
    <w:p w14:paraId="13778E7B" w14:textId="77777777" w:rsidR="008101C4" w:rsidRPr="008101C4" w:rsidRDefault="008101C4" w:rsidP="008101C4">
      <w:pPr>
        <w:rPr>
          <w:rFonts w:cs="Arial"/>
          <w:color w:val="000000"/>
          <w:lang w:val="de-CH"/>
        </w:rPr>
      </w:pPr>
    </w:p>
    <w:p w14:paraId="6CA1CD36" w14:textId="77777777" w:rsidR="008101C4" w:rsidRPr="008101C4" w:rsidRDefault="008101C4" w:rsidP="008101C4">
      <w:pPr>
        <w:rPr>
          <w:rFonts w:cs="Arial"/>
          <w:b/>
          <w:color w:val="000000"/>
          <w:lang w:val="de-CH"/>
        </w:rPr>
      </w:pPr>
      <w:r>
        <w:rPr>
          <w:rFonts w:cs="Arial"/>
          <w:b/>
          <w:color w:val="000000"/>
          <w:lang w:val="de-CH"/>
        </w:rPr>
        <w:t>Firmenmitgliedschaft:</w:t>
      </w:r>
    </w:p>
    <w:p w14:paraId="17B5C3B8" w14:textId="4003A9B1" w:rsidR="009A210D" w:rsidRPr="008101C4" w:rsidRDefault="009A210D" w:rsidP="009A210D">
      <w:pPr>
        <w:numPr>
          <w:ilvl w:val="0"/>
          <w:numId w:val="8"/>
        </w:numPr>
        <w:ind w:left="540"/>
        <w:textAlignment w:val="center"/>
        <w:rPr>
          <w:rFonts w:cs="Arial"/>
          <w:lang w:val="de-CH"/>
        </w:rPr>
      </w:pPr>
      <w:r>
        <w:rPr>
          <w:rFonts w:cs="Arial"/>
          <w:color w:val="000000"/>
          <w:lang w:val="de-CH"/>
        </w:rPr>
        <w:t xml:space="preserve">Bronze Mitgliedschaft </w:t>
      </w:r>
      <w:r>
        <w:rPr>
          <w:rFonts w:cs="Arial"/>
          <w:color w:val="000000"/>
          <w:lang w:val="de-CH"/>
        </w:rPr>
        <w:tab/>
        <w:t>a</w:t>
      </w:r>
      <w:r w:rsidRPr="008101C4">
        <w:rPr>
          <w:rFonts w:cs="Arial"/>
          <w:color w:val="000000"/>
          <w:lang w:val="de-CH"/>
        </w:rPr>
        <w:t xml:space="preserve">b CHF </w:t>
      </w:r>
      <w:r w:rsidR="005E7A30">
        <w:rPr>
          <w:rFonts w:cs="Arial"/>
          <w:color w:val="000000"/>
          <w:lang w:val="de-CH"/>
        </w:rPr>
        <w:t>300</w:t>
      </w:r>
      <w:r w:rsidRPr="008101C4">
        <w:rPr>
          <w:rFonts w:cs="Arial"/>
          <w:color w:val="000000"/>
          <w:lang w:val="de-CH"/>
        </w:rPr>
        <w:t>.-</w:t>
      </w:r>
    </w:p>
    <w:p w14:paraId="33222616" w14:textId="72B21FAE" w:rsidR="009A210D" w:rsidRPr="00030607" w:rsidRDefault="009A210D" w:rsidP="32AEF221">
      <w:pPr>
        <w:numPr>
          <w:ilvl w:val="0"/>
          <w:numId w:val="8"/>
        </w:numPr>
        <w:ind w:left="540"/>
        <w:textAlignment w:val="center"/>
        <w:rPr>
          <w:rFonts w:cs="Arial"/>
          <w:lang w:val="de-CH"/>
        </w:rPr>
      </w:pPr>
      <w:r>
        <w:rPr>
          <w:rFonts w:cs="Arial"/>
          <w:color w:val="000000"/>
          <w:lang w:val="de-CH"/>
        </w:rPr>
        <w:t xml:space="preserve">Silber Mitgliedschaft </w:t>
      </w:r>
      <w:r>
        <w:rPr>
          <w:rFonts w:cs="Arial"/>
          <w:color w:val="000000"/>
          <w:lang w:val="de-CH"/>
        </w:rPr>
        <w:tab/>
        <w:t>a</w:t>
      </w:r>
      <w:r w:rsidRPr="008101C4">
        <w:rPr>
          <w:rFonts w:cs="Arial"/>
          <w:color w:val="000000"/>
          <w:lang w:val="de-CH"/>
        </w:rPr>
        <w:t xml:space="preserve">b CHF </w:t>
      </w:r>
      <w:r w:rsidR="005E7A30">
        <w:rPr>
          <w:rFonts w:cs="Arial"/>
          <w:color w:val="000000"/>
          <w:lang w:val="de-CH"/>
        </w:rPr>
        <w:t>500</w:t>
      </w:r>
      <w:r w:rsidRPr="008101C4">
        <w:rPr>
          <w:rFonts w:cs="Arial"/>
          <w:color w:val="000000"/>
          <w:lang w:val="de-CH"/>
        </w:rPr>
        <w:t xml:space="preserve">.- </w:t>
      </w:r>
      <w:r w:rsidR="003A7E17">
        <w:rPr>
          <w:rFonts w:cs="Arial"/>
          <w:color w:val="000000"/>
          <w:lang w:val="de-CH"/>
        </w:rPr>
        <w:t xml:space="preserve">mit 8 Eintritten pro Jahr und Eintrag </w:t>
      </w:r>
      <w:r w:rsidR="003A7E17" w:rsidRPr="008101C4">
        <w:rPr>
          <w:rFonts w:cs="Arial"/>
          <w:color w:val="000000"/>
          <w:lang w:val="de-CH"/>
        </w:rPr>
        <w:t xml:space="preserve">an der "Wall </w:t>
      </w:r>
      <w:proofErr w:type="spellStart"/>
      <w:r w:rsidR="003A7E17" w:rsidRPr="008101C4">
        <w:rPr>
          <w:rFonts w:cs="Arial"/>
          <w:color w:val="000000"/>
          <w:lang w:val="de-CH"/>
        </w:rPr>
        <w:t>of</w:t>
      </w:r>
      <w:proofErr w:type="spellEnd"/>
      <w:r w:rsidR="003A7E17" w:rsidRPr="008101C4">
        <w:rPr>
          <w:rFonts w:cs="Arial"/>
          <w:color w:val="000000"/>
          <w:lang w:val="de-CH"/>
        </w:rPr>
        <w:t xml:space="preserve"> </w:t>
      </w:r>
      <w:proofErr w:type="spellStart"/>
      <w:r w:rsidR="003A7E17" w:rsidRPr="008101C4">
        <w:rPr>
          <w:rFonts w:cs="Arial"/>
          <w:color w:val="000000"/>
          <w:lang w:val="de-CH"/>
        </w:rPr>
        <w:t>Fame</w:t>
      </w:r>
      <w:proofErr w:type="spellEnd"/>
      <w:r w:rsidR="003A7E17" w:rsidRPr="008101C4">
        <w:rPr>
          <w:rFonts w:cs="Arial"/>
          <w:color w:val="000000"/>
          <w:lang w:val="de-CH"/>
        </w:rPr>
        <w:t>"</w:t>
      </w:r>
    </w:p>
    <w:p w14:paraId="21167553" w14:textId="64840AB9" w:rsidR="003A7E17" w:rsidRPr="003A7E17" w:rsidRDefault="009A210D" w:rsidP="6C2A0772">
      <w:pPr>
        <w:numPr>
          <w:ilvl w:val="0"/>
          <w:numId w:val="8"/>
        </w:numPr>
        <w:ind w:left="540"/>
        <w:textAlignment w:val="center"/>
        <w:rPr>
          <w:rFonts w:cs="Arial"/>
          <w:color w:val="000000" w:themeColor="text1"/>
          <w:lang w:val="de-CH"/>
        </w:rPr>
      </w:pPr>
      <w:r w:rsidRPr="6C2A0772">
        <w:rPr>
          <w:rFonts w:cs="Arial"/>
          <w:lang w:val="de-CH"/>
        </w:rPr>
        <w:t xml:space="preserve">Gold Mitgliedschaft </w:t>
      </w:r>
      <w:r w:rsidRPr="003A7E17">
        <w:rPr>
          <w:rFonts w:cs="Arial"/>
          <w:lang w:val="de-CH"/>
        </w:rPr>
        <w:tab/>
      </w:r>
      <w:r w:rsidRPr="6C2A0772">
        <w:rPr>
          <w:rFonts w:cs="Arial"/>
          <w:lang w:val="de-CH"/>
        </w:rPr>
        <w:t xml:space="preserve">ab CHF </w:t>
      </w:r>
      <w:r w:rsidR="00DE283D" w:rsidRPr="6C2A0772">
        <w:rPr>
          <w:rFonts w:cs="Arial"/>
          <w:lang w:val="de-CH"/>
        </w:rPr>
        <w:t>1</w:t>
      </w:r>
      <w:r w:rsidR="00CB3224" w:rsidRPr="6C2A0772">
        <w:rPr>
          <w:rFonts w:cs="Arial"/>
          <w:lang w:val="de-CH"/>
        </w:rPr>
        <w:t>’</w:t>
      </w:r>
      <w:r w:rsidR="00DE283D" w:rsidRPr="6C2A0772">
        <w:rPr>
          <w:rFonts w:cs="Arial"/>
          <w:lang w:val="de-CH"/>
        </w:rPr>
        <w:t>000</w:t>
      </w:r>
      <w:r w:rsidRPr="6C2A0772">
        <w:rPr>
          <w:rFonts w:cs="Arial"/>
          <w:lang w:val="de-CH"/>
        </w:rPr>
        <w:t xml:space="preserve">.- </w:t>
      </w:r>
      <w:r w:rsidR="003A7E17" w:rsidRPr="6C2A0772">
        <w:rPr>
          <w:rFonts w:cs="Arial"/>
          <w:lang w:val="de-CH"/>
        </w:rPr>
        <w:t xml:space="preserve">mit 20 Eintritten pro Jahr und Eintrag an der "Wall </w:t>
      </w:r>
      <w:proofErr w:type="spellStart"/>
      <w:r w:rsidR="003A7E17" w:rsidRPr="6C2A0772">
        <w:rPr>
          <w:rFonts w:cs="Arial"/>
          <w:lang w:val="de-CH"/>
        </w:rPr>
        <w:t>of</w:t>
      </w:r>
      <w:proofErr w:type="spellEnd"/>
      <w:r w:rsidR="003A7E17" w:rsidRPr="6C2A0772">
        <w:rPr>
          <w:rFonts w:cs="Arial"/>
          <w:lang w:val="de-CH"/>
        </w:rPr>
        <w:t xml:space="preserve"> </w:t>
      </w:r>
      <w:proofErr w:type="spellStart"/>
      <w:r w:rsidR="003A7E17" w:rsidRPr="6C2A0772">
        <w:rPr>
          <w:rFonts w:cs="Arial"/>
          <w:lang w:val="de-CH"/>
        </w:rPr>
        <w:t>Fame</w:t>
      </w:r>
      <w:proofErr w:type="spellEnd"/>
      <w:r w:rsidR="003A7E17" w:rsidRPr="6C2A0772">
        <w:rPr>
          <w:rFonts w:cs="Arial"/>
          <w:lang w:val="de-CH"/>
        </w:rPr>
        <w:t>"</w:t>
      </w:r>
    </w:p>
    <w:p w14:paraId="4264FBF8" w14:textId="1C411E97" w:rsidR="002C1987" w:rsidRPr="003A7E17" w:rsidRDefault="009A210D" w:rsidP="00556E06">
      <w:pPr>
        <w:numPr>
          <w:ilvl w:val="0"/>
          <w:numId w:val="8"/>
        </w:numPr>
        <w:ind w:left="540"/>
        <w:textAlignment w:val="center"/>
        <w:rPr>
          <w:rFonts w:cs="Arial"/>
          <w:lang w:val="de-CH"/>
        </w:rPr>
      </w:pPr>
      <w:r w:rsidRPr="003A7E17">
        <w:rPr>
          <w:rFonts w:cs="Arial"/>
          <w:color w:val="000000"/>
          <w:lang w:val="de-CH"/>
        </w:rPr>
        <w:t xml:space="preserve">Platin Mitgliedschaft </w:t>
      </w:r>
      <w:r w:rsidRPr="003A7E17">
        <w:rPr>
          <w:rFonts w:cs="Arial"/>
          <w:color w:val="000000"/>
          <w:lang w:val="de-CH"/>
        </w:rPr>
        <w:tab/>
        <w:t xml:space="preserve">ab CHF </w:t>
      </w:r>
      <w:r w:rsidR="00CB3224" w:rsidRPr="003A7E17">
        <w:rPr>
          <w:rFonts w:cs="Arial"/>
          <w:color w:val="000000"/>
          <w:lang w:val="de-CH"/>
        </w:rPr>
        <w:t>2’500</w:t>
      </w:r>
      <w:r w:rsidRPr="003A7E17">
        <w:rPr>
          <w:rFonts w:cs="Arial"/>
          <w:color w:val="000000"/>
          <w:lang w:val="de-CH"/>
        </w:rPr>
        <w:t>.</w:t>
      </w:r>
      <w:r w:rsidR="004C0360" w:rsidRPr="003A7E17">
        <w:rPr>
          <w:rFonts w:cs="Arial"/>
          <w:color w:val="000000"/>
          <w:lang w:val="de-CH"/>
        </w:rPr>
        <w:t xml:space="preserve">-- Eintrag an der "Wall </w:t>
      </w:r>
      <w:proofErr w:type="spellStart"/>
      <w:r w:rsidR="004C0360" w:rsidRPr="003A7E17">
        <w:rPr>
          <w:rFonts w:cs="Arial"/>
          <w:color w:val="000000"/>
          <w:lang w:val="de-CH"/>
        </w:rPr>
        <w:t>of</w:t>
      </w:r>
      <w:proofErr w:type="spellEnd"/>
      <w:r w:rsidR="004C0360" w:rsidRPr="003A7E17">
        <w:rPr>
          <w:rFonts w:cs="Arial"/>
          <w:color w:val="000000"/>
          <w:lang w:val="de-CH"/>
        </w:rPr>
        <w:t xml:space="preserve"> </w:t>
      </w:r>
      <w:proofErr w:type="spellStart"/>
      <w:r w:rsidR="004C0360" w:rsidRPr="003A7E17">
        <w:rPr>
          <w:rFonts w:cs="Arial"/>
          <w:color w:val="000000"/>
          <w:lang w:val="de-CH"/>
        </w:rPr>
        <w:t>Fame</w:t>
      </w:r>
      <w:proofErr w:type="spellEnd"/>
      <w:r w:rsidR="004C0360" w:rsidRPr="003A7E17">
        <w:rPr>
          <w:rFonts w:cs="Arial"/>
          <w:color w:val="000000"/>
          <w:lang w:val="de-CH"/>
        </w:rPr>
        <w:t>"</w:t>
      </w:r>
      <w:r w:rsidR="00D6480C">
        <w:rPr>
          <w:rFonts w:cs="Arial"/>
          <w:color w:val="000000"/>
          <w:lang w:val="de-CH"/>
        </w:rPr>
        <w:t xml:space="preserve"> </w:t>
      </w:r>
      <w:r w:rsidR="00EF29B1">
        <w:rPr>
          <w:rFonts w:cs="Arial"/>
          <w:color w:val="000000"/>
          <w:lang w:val="de-CH"/>
        </w:rPr>
        <w:t xml:space="preserve">und 1 </w:t>
      </w:r>
      <w:r w:rsidR="00F822BE">
        <w:rPr>
          <w:rFonts w:cs="Arial"/>
          <w:color w:val="000000"/>
          <w:lang w:val="de-CH"/>
        </w:rPr>
        <w:t>halber Tag exklusiv Nutzung nach Absprache</w:t>
      </w:r>
      <w:r w:rsidR="00517521">
        <w:rPr>
          <w:rFonts w:cs="Arial"/>
          <w:color w:val="000000"/>
          <w:lang w:val="de-CH"/>
        </w:rPr>
        <w:t xml:space="preserve"> pro Jahr</w:t>
      </w:r>
    </w:p>
    <w:p w14:paraId="013685EE" w14:textId="24E1E462" w:rsidR="009A210D" w:rsidRPr="008101C4" w:rsidRDefault="00A97200" w:rsidP="009A210D">
      <w:pPr>
        <w:numPr>
          <w:ilvl w:val="0"/>
          <w:numId w:val="8"/>
        </w:numPr>
        <w:ind w:left="540"/>
        <w:textAlignment w:val="center"/>
        <w:rPr>
          <w:rFonts w:cs="Arial"/>
          <w:lang w:val="de-CH"/>
        </w:rPr>
      </w:pPr>
      <w:r>
        <w:rPr>
          <w:rFonts w:cs="Arial"/>
          <w:color w:val="000000"/>
          <w:lang w:val="de-CH"/>
        </w:rPr>
        <w:t xml:space="preserve">Grössere </w:t>
      </w:r>
      <w:r w:rsidR="009A210D">
        <w:rPr>
          <w:rFonts w:cs="Arial"/>
          <w:color w:val="000000"/>
          <w:lang w:val="de-CH"/>
        </w:rPr>
        <w:t>Beträge sind höchst willkommen (Gegenleistungen nach Absprache)</w:t>
      </w:r>
    </w:p>
    <w:p w14:paraId="21C7C540" w14:textId="77777777" w:rsidR="008101C4" w:rsidRPr="009A210D" w:rsidRDefault="008101C4" w:rsidP="00B129E4">
      <w:pPr>
        <w:tabs>
          <w:tab w:val="left" w:pos="2160"/>
          <w:tab w:val="left" w:pos="5760"/>
        </w:tabs>
        <w:rPr>
          <w:lang w:val="de-CH"/>
        </w:rPr>
      </w:pPr>
    </w:p>
    <w:p w14:paraId="07E6F7C1" w14:textId="77777777" w:rsidR="00B129E4" w:rsidRPr="00282E62" w:rsidRDefault="008101C4" w:rsidP="00B129E4">
      <w:pPr>
        <w:tabs>
          <w:tab w:val="left" w:pos="2160"/>
          <w:tab w:val="left" w:pos="5760"/>
        </w:tabs>
        <w:rPr>
          <w:lang w:val="de-CH"/>
        </w:rPr>
      </w:pPr>
      <w:r>
        <w:t xml:space="preserve">Ich/Wir </w:t>
      </w:r>
      <w:r w:rsidR="00B129E4">
        <w:t>wünsche</w:t>
      </w:r>
      <w:r>
        <w:t>/n</w:t>
      </w:r>
      <w:r w:rsidR="00B129E4">
        <w:t xml:space="preserve"> folgende </w:t>
      </w:r>
      <w:r>
        <w:t>Mitgliedschaft</w:t>
      </w:r>
      <w:r w:rsidR="00B129E4">
        <w:t>:</w:t>
      </w:r>
    </w:p>
    <w:p w14:paraId="42BB4FE0" w14:textId="77777777" w:rsidR="008A144E" w:rsidRPr="00873AC9" w:rsidRDefault="008A144E" w:rsidP="005A778F">
      <w:pPr>
        <w:tabs>
          <w:tab w:val="left" w:pos="2160"/>
          <w:tab w:val="left" w:pos="5760"/>
        </w:tabs>
        <w:ind w:left="708" w:hanging="708"/>
        <w:rPr>
          <w:sz w:val="16"/>
          <w:szCs w:val="16"/>
          <w:lang w:val="de-CH"/>
        </w:rPr>
      </w:pPr>
    </w:p>
    <w:p w14:paraId="26F41706" w14:textId="6E0BEDF4" w:rsidR="00002FB3" w:rsidRPr="00282E62" w:rsidRDefault="00945BDC" w:rsidP="7BBE2F24">
      <w:pPr>
        <w:ind w:firstLine="708"/>
        <w:rPr>
          <w:lang w:val="de-CH"/>
        </w:rPr>
      </w:pPr>
      <w:r>
        <w:rPr>
          <w:noProof/>
          <w:lang w:val="de-C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2113CFE" wp14:editId="0A5D9A05">
                <wp:simplePos x="0" y="0"/>
                <wp:positionH relativeFrom="column">
                  <wp:posOffset>194945</wp:posOffset>
                </wp:positionH>
                <wp:positionV relativeFrom="paragraph">
                  <wp:posOffset>31750</wp:posOffset>
                </wp:positionV>
                <wp:extent cx="90805" cy="90805"/>
                <wp:effectExtent l="0" t="0" r="0" b="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43A01DF0">
              <v:rect id="Rectangle 8" style="position:absolute;margin-left:15.35pt;margin-top:2.5pt;width:7.15pt;height: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17E18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"/>
            </w:pict>
          </mc:Fallback>
        </mc:AlternateContent>
      </w:r>
      <w:r>
        <w:rPr>
          <w:noProof/>
          <w:lang w:val="de-CH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3EA58B4" wp14:editId="1059D5A6">
                <wp:simplePos x="0" y="0"/>
                <wp:positionH relativeFrom="column">
                  <wp:posOffset>2938145</wp:posOffset>
                </wp:positionH>
                <wp:positionV relativeFrom="paragraph">
                  <wp:posOffset>31750</wp:posOffset>
                </wp:positionV>
                <wp:extent cx="90805" cy="90805"/>
                <wp:effectExtent l="0" t="0" r="0" b="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5B98E996">
              <v:rect id="Rectangle 9" style="position:absolute;margin-left:231.35pt;margin-top:2.5pt;width:7.15pt;height: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3F6A2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zHwGgIAADk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"/>
            </w:pict>
          </mc:Fallback>
        </mc:AlternateContent>
      </w:r>
      <w:r>
        <w:rPr>
          <w:noProof/>
          <w:lang w:val="de-CH"/>
        </w:rPr>
        <w:drawing>
          <wp:anchor distT="0" distB="0" distL="114300" distR="114300" simplePos="0" relativeHeight="251655680" behindDoc="0" locked="0" layoutInCell="1" allowOverlap="1" wp14:anchorId="6165F621" wp14:editId="1FA02C01">
            <wp:simplePos x="0" y="0"/>
            <wp:positionH relativeFrom="column">
              <wp:posOffset>619125</wp:posOffset>
            </wp:positionH>
            <wp:positionV relativeFrom="paragraph">
              <wp:posOffset>8622665</wp:posOffset>
            </wp:positionV>
            <wp:extent cx="1666875" cy="570865"/>
            <wp:effectExtent l="0" t="0" r="9525" b="635"/>
            <wp:wrapNone/>
            <wp:docPr id="6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570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CH"/>
        </w:rPr>
        <w:drawing>
          <wp:anchor distT="0" distB="0" distL="114300" distR="114300" simplePos="0" relativeHeight="251656704" behindDoc="0" locked="0" layoutInCell="1" allowOverlap="1" wp14:anchorId="5EC4D7EF" wp14:editId="409CE728">
            <wp:simplePos x="0" y="0"/>
            <wp:positionH relativeFrom="column">
              <wp:posOffset>619125</wp:posOffset>
            </wp:positionH>
            <wp:positionV relativeFrom="paragraph">
              <wp:posOffset>8622665</wp:posOffset>
            </wp:positionV>
            <wp:extent cx="1666875" cy="570865"/>
            <wp:effectExtent l="0" t="0" r="9525" b="635"/>
            <wp:wrapNone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570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01C4">
        <w:rPr>
          <w:lang w:val="de-CH"/>
        </w:rPr>
        <w:t>Aktivmitgliedschaft</w:t>
      </w:r>
      <w:r w:rsidR="269C3FE6">
        <w:rPr>
          <w:lang w:val="de-CH"/>
        </w:rPr>
        <w:t xml:space="preserve">                                         </w:t>
      </w:r>
      <w:r w:rsidR="001E4A1C">
        <w:rPr>
          <w:lang w:val="de-CH"/>
        </w:rPr>
        <w:tab/>
      </w:r>
      <w:r w:rsidR="008101C4">
        <w:rPr>
          <w:lang w:val="de-CH"/>
        </w:rPr>
        <w:t>Firmenmitgliedschaft</w:t>
      </w:r>
    </w:p>
    <w:p w14:paraId="7D240210" w14:textId="77777777" w:rsidR="008101C4" w:rsidRDefault="008101C4" w:rsidP="00EE68F8">
      <w:pPr>
        <w:tabs>
          <w:tab w:val="left" w:pos="2160"/>
          <w:tab w:val="left" w:pos="4253"/>
          <w:tab w:val="left" w:pos="5760"/>
          <w:tab w:val="left" w:pos="8222"/>
        </w:tabs>
        <w:jc w:val="both"/>
      </w:pPr>
    </w:p>
    <w:p w14:paraId="69702B8D" w14:textId="77777777" w:rsidR="008101C4" w:rsidRDefault="008101C4" w:rsidP="00EE68F8">
      <w:pPr>
        <w:tabs>
          <w:tab w:val="left" w:pos="2160"/>
          <w:tab w:val="left" w:pos="4253"/>
          <w:tab w:val="left" w:pos="5760"/>
          <w:tab w:val="left" w:pos="8222"/>
        </w:tabs>
        <w:jc w:val="both"/>
      </w:pPr>
    </w:p>
    <w:p w14:paraId="0F43B749" w14:textId="77777777" w:rsidR="008101C4" w:rsidRDefault="008101C4" w:rsidP="00EE68F8">
      <w:pPr>
        <w:tabs>
          <w:tab w:val="left" w:pos="2160"/>
          <w:tab w:val="left" w:pos="4253"/>
          <w:tab w:val="left" w:pos="5760"/>
          <w:tab w:val="left" w:pos="8222"/>
        </w:tabs>
        <w:jc w:val="both"/>
      </w:pPr>
      <w:r>
        <w:t>Unser jährlicher Vereinsbeitrag ist: ___________________________</w:t>
      </w:r>
    </w:p>
    <w:p w14:paraId="33DB370C" w14:textId="77777777" w:rsidR="008101C4" w:rsidRDefault="008101C4" w:rsidP="00EE68F8">
      <w:pPr>
        <w:tabs>
          <w:tab w:val="left" w:pos="2160"/>
          <w:tab w:val="left" w:pos="4253"/>
          <w:tab w:val="left" w:pos="5760"/>
          <w:tab w:val="left" w:pos="8222"/>
        </w:tabs>
        <w:jc w:val="both"/>
      </w:pPr>
    </w:p>
    <w:p w14:paraId="7BDBA4CB" w14:textId="77777777" w:rsidR="008101C4" w:rsidRDefault="008101C4" w:rsidP="00EE68F8">
      <w:pPr>
        <w:tabs>
          <w:tab w:val="left" w:pos="2160"/>
          <w:tab w:val="left" w:pos="4253"/>
          <w:tab w:val="left" w:pos="5760"/>
          <w:tab w:val="left" w:pos="8222"/>
        </w:tabs>
        <w:jc w:val="both"/>
      </w:pPr>
    </w:p>
    <w:p w14:paraId="344DECFE" w14:textId="77777777" w:rsidR="008101C4" w:rsidRDefault="008101C4" w:rsidP="00EE68F8">
      <w:pPr>
        <w:tabs>
          <w:tab w:val="left" w:pos="2160"/>
          <w:tab w:val="left" w:pos="4253"/>
          <w:tab w:val="left" w:pos="5760"/>
          <w:tab w:val="left" w:pos="8222"/>
        </w:tabs>
        <w:jc w:val="both"/>
      </w:pPr>
      <w:r>
        <w:t>Firma: …………………………………………………………………………….</w:t>
      </w:r>
    </w:p>
    <w:p w14:paraId="2C899FD2" w14:textId="77777777" w:rsidR="008101C4" w:rsidRDefault="008101C4" w:rsidP="00EE68F8">
      <w:pPr>
        <w:tabs>
          <w:tab w:val="left" w:pos="2160"/>
          <w:tab w:val="left" w:pos="4253"/>
          <w:tab w:val="left" w:pos="5760"/>
          <w:tab w:val="left" w:pos="8222"/>
        </w:tabs>
        <w:jc w:val="both"/>
      </w:pPr>
    </w:p>
    <w:p w14:paraId="3F13A3D4" w14:textId="77777777" w:rsidR="008101C4" w:rsidRDefault="008101C4" w:rsidP="00EE68F8">
      <w:pPr>
        <w:tabs>
          <w:tab w:val="left" w:pos="2160"/>
          <w:tab w:val="left" w:pos="4253"/>
          <w:tab w:val="left" w:pos="5760"/>
          <w:tab w:val="left" w:pos="8222"/>
        </w:tabs>
        <w:jc w:val="both"/>
      </w:pPr>
    </w:p>
    <w:p w14:paraId="6F80D122" w14:textId="77777777" w:rsidR="00282E62" w:rsidRPr="00282E62" w:rsidRDefault="00282E62" w:rsidP="00EE68F8">
      <w:pPr>
        <w:tabs>
          <w:tab w:val="left" w:pos="2160"/>
          <w:tab w:val="left" w:pos="4253"/>
          <w:tab w:val="left" w:pos="5760"/>
          <w:tab w:val="left" w:pos="8222"/>
        </w:tabs>
        <w:jc w:val="both"/>
      </w:pPr>
      <w:r w:rsidRPr="00282E62">
        <w:t>Name:</w:t>
      </w:r>
      <w:r w:rsidR="008101C4">
        <w:t xml:space="preserve"> </w:t>
      </w:r>
      <w:r w:rsidRPr="00282E62">
        <w:t>...</w:t>
      </w:r>
      <w:r w:rsidR="00EE68F8">
        <w:t>...</w:t>
      </w:r>
      <w:r w:rsidRPr="00282E62">
        <w:t>.........................................................</w:t>
      </w:r>
      <w:r w:rsidR="008101C4">
        <w:tab/>
        <w:t>V</w:t>
      </w:r>
      <w:r w:rsidR="009B4A34">
        <w:t>orname:</w:t>
      </w:r>
      <w:r w:rsidR="008101C4">
        <w:t xml:space="preserve"> </w:t>
      </w:r>
      <w:r w:rsidRPr="00282E62">
        <w:t>........................................................</w:t>
      </w:r>
      <w:r w:rsidR="00873AC9">
        <w:t>........</w:t>
      </w:r>
      <w:r w:rsidRPr="00282E62">
        <w:t>......</w:t>
      </w:r>
      <w:r w:rsidR="00EE68F8">
        <w:t>...</w:t>
      </w:r>
    </w:p>
    <w:p w14:paraId="3BE3EC61" w14:textId="77777777" w:rsidR="005A778F" w:rsidRDefault="005A778F" w:rsidP="0012186F"/>
    <w:p w14:paraId="31F015CA" w14:textId="77777777" w:rsidR="008E440F" w:rsidRPr="00282E62" w:rsidRDefault="008E440F" w:rsidP="0012186F"/>
    <w:p w14:paraId="6280A3F9" w14:textId="77777777" w:rsidR="00282E62" w:rsidRDefault="009B4A34" w:rsidP="00282E62">
      <w:pPr>
        <w:tabs>
          <w:tab w:val="left" w:pos="2160"/>
          <w:tab w:val="left" w:pos="4253"/>
          <w:tab w:val="left" w:pos="5760"/>
        </w:tabs>
        <w:jc w:val="both"/>
      </w:pPr>
      <w:proofErr w:type="spellStart"/>
      <w:r>
        <w:t>Strasse</w:t>
      </w:r>
      <w:proofErr w:type="spellEnd"/>
      <w:r w:rsidR="00282E62" w:rsidRPr="00282E62">
        <w:t>:</w:t>
      </w:r>
      <w:r w:rsidR="008101C4">
        <w:t xml:space="preserve"> </w:t>
      </w:r>
      <w:r w:rsidR="00282E62" w:rsidRPr="00282E62">
        <w:t>............................................................</w:t>
      </w:r>
      <w:r w:rsidR="008101C4">
        <w:tab/>
      </w:r>
      <w:r>
        <w:t>PLZ/Ort:</w:t>
      </w:r>
      <w:r w:rsidR="008101C4">
        <w:t xml:space="preserve"> </w:t>
      </w:r>
      <w:r w:rsidR="00282E62" w:rsidRPr="00282E62">
        <w:t>..................................................</w:t>
      </w:r>
      <w:r w:rsidR="008101C4">
        <w:t>.........................</w:t>
      </w:r>
    </w:p>
    <w:p w14:paraId="7C1F6D22" w14:textId="77777777" w:rsidR="00873AC9" w:rsidRDefault="00873AC9" w:rsidP="00282E62">
      <w:pPr>
        <w:tabs>
          <w:tab w:val="left" w:pos="2160"/>
          <w:tab w:val="left" w:pos="4253"/>
          <w:tab w:val="left" w:pos="5760"/>
        </w:tabs>
        <w:jc w:val="both"/>
      </w:pPr>
    </w:p>
    <w:p w14:paraId="5CAA9DD9" w14:textId="77777777" w:rsidR="008E440F" w:rsidRDefault="008E440F" w:rsidP="00282E62">
      <w:pPr>
        <w:tabs>
          <w:tab w:val="left" w:pos="2160"/>
          <w:tab w:val="left" w:pos="4253"/>
          <w:tab w:val="left" w:pos="5760"/>
        </w:tabs>
        <w:jc w:val="both"/>
      </w:pPr>
    </w:p>
    <w:p w14:paraId="18766846" w14:textId="77777777" w:rsidR="00873AC9" w:rsidRPr="00282E62" w:rsidRDefault="006A55A0" w:rsidP="00282E62">
      <w:pPr>
        <w:tabs>
          <w:tab w:val="left" w:pos="2160"/>
          <w:tab w:val="left" w:pos="4253"/>
          <w:tab w:val="left" w:pos="5760"/>
        </w:tabs>
        <w:jc w:val="both"/>
      </w:pPr>
      <w:r>
        <w:t>Em</w:t>
      </w:r>
      <w:r w:rsidR="00873AC9">
        <w:t>ail:</w:t>
      </w:r>
      <w:r w:rsidR="008101C4">
        <w:t xml:space="preserve"> </w:t>
      </w:r>
      <w:r w:rsidR="00873AC9">
        <w:t>…………………………………………...</w:t>
      </w:r>
      <w:r w:rsidR="008101C4">
        <w:tab/>
        <w:t>Tel</w:t>
      </w:r>
      <w:r w:rsidR="00873AC9">
        <w:t>:</w:t>
      </w:r>
      <w:r w:rsidR="00873AC9" w:rsidRPr="00873AC9">
        <w:t xml:space="preserve"> </w:t>
      </w:r>
      <w:r w:rsidR="00873AC9" w:rsidRPr="00282E62">
        <w:t>.................</w:t>
      </w:r>
      <w:r w:rsidR="00873AC9">
        <w:t>.......................................</w:t>
      </w:r>
      <w:r w:rsidR="009B4A34">
        <w:t>................</w:t>
      </w:r>
      <w:r w:rsidR="008101C4">
        <w:t>...........</w:t>
      </w:r>
    </w:p>
    <w:p w14:paraId="118B0220" w14:textId="77777777" w:rsidR="005A778F" w:rsidRDefault="005A778F" w:rsidP="005A778F">
      <w:pPr>
        <w:tabs>
          <w:tab w:val="left" w:pos="2160"/>
          <w:tab w:val="left" w:pos="5760"/>
        </w:tabs>
        <w:jc w:val="both"/>
      </w:pPr>
    </w:p>
    <w:p w14:paraId="1CDD3E0C" w14:textId="77777777" w:rsidR="008E440F" w:rsidRPr="00282E62" w:rsidRDefault="008E440F" w:rsidP="005A778F">
      <w:pPr>
        <w:tabs>
          <w:tab w:val="left" w:pos="2160"/>
          <w:tab w:val="left" w:pos="5760"/>
        </w:tabs>
        <w:jc w:val="both"/>
      </w:pPr>
    </w:p>
    <w:p w14:paraId="6EA22394" w14:textId="77777777" w:rsidR="005A778F" w:rsidRDefault="005A778F" w:rsidP="00EE68F8">
      <w:pPr>
        <w:tabs>
          <w:tab w:val="left" w:pos="2160"/>
          <w:tab w:val="left" w:pos="4253"/>
          <w:tab w:val="left" w:pos="5760"/>
          <w:tab w:val="left" w:pos="8222"/>
        </w:tabs>
        <w:jc w:val="both"/>
      </w:pPr>
      <w:r w:rsidRPr="00282E62">
        <w:t>Datum:</w:t>
      </w:r>
      <w:r w:rsidR="008101C4">
        <w:t xml:space="preserve"> </w:t>
      </w:r>
      <w:r w:rsidRPr="00282E62">
        <w:t>......................................................</w:t>
      </w:r>
      <w:r w:rsidR="008101C4">
        <w:t>.....</w:t>
      </w:r>
      <w:r w:rsidRPr="00282E62">
        <w:tab/>
        <w:t>Unterschrift:</w:t>
      </w:r>
      <w:r w:rsidR="008101C4">
        <w:t xml:space="preserve"> </w:t>
      </w:r>
      <w:r w:rsidRPr="00282E62">
        <w:t>..........</w:t>
      </w:r>
      <w:r w:rsidR="00873AC9">
        <w:t>.......</w:t>
      </w:r>
      <w:r w:rsidRPr="00282E62">
        <w:t>.........</w:t>
      </w:r>
      <w:r w:rsidR="00EE68F8">
        <w:t>........................</w:t>
      </w:r>
      <w:r w:rsidR="009B4A34">
        <w:t>..............</w:t>
      </w:r>
      <w:r w:rsidR="008101C4">
        <w:t>......</w:t>
      </w:r>
    </w:p>
    <w:p w14:paraId="5D3BE112" w14:textId="77777777" w:rsidR="008101C4" w:rsidRPr="00282E62" w:rsidRDefault="008101C4" w:rsidP="00EE68F8">
      <w:pPr>
        <w:tabs>
          <w:tab w:val="left" w:pos="2160"/>
          <w:tab w:val="left" w:pos="4253"/>
          <w:tab w:val="left" w:pos="5760"/>
          <w:tab w:val="left" w:pos="8222"/>
        </w:tabs>
        <w:jc w:val="both"/>
      </w:pPr>
    </w:p>
    <w:p w14:paraId="08A3C927" w14:textId="77777777" w:rsidR="005A778F" w:rsidRPr="00282E62" w:rsidRDefault="005A778F" w:rsidP="005A778F">
      <w:pPr>
        <w:tabs>
          <w:tab w:val="left" w:pos="2160"/>
          <w:tab w:val="left" w:pos="5760"/>
        </w:tabs>
        <w:jc w:val="both"/>
      </w:pPr>
      <w:r w:rsidRPr="00282E62">
        <w:t xml:space="preserve">Bitte retournieren Sie dieses Formular an: </w:t>
      </w:r>
      <w:bookmarkStart w:id="0" w:name="_GoBack"/>
      <w:bookmarkEnd w:id="0"/>
    </w:p>
    <w:p w14:paraId="0E6893CB" w14:textId="46D6D50B" w:rsidR="005A778F" w:rsidRDefault="005F4DC7" w:rsidP="005A778F">
      <w:pPr>
        <w:tabs>
          <w:tab w:val="left" w:pos="2160"/>
          <w:tab w:val="left" w:pos="5760"/>
        </w:tabs>
        <w:jc w:val="both"/>
      </w:pPr>
      <w:hyperlink r:id="rId8">
        <w:r w:rsidR="0094116D" w:rsidRPr="31E47259">
          <w:rPr>
            <w:rStyle w:val="Hyperlink"/>
          </w:rPr>
          <w:t>info@stationsaanen.ch</w:t>
        </w:r>
      </w:hyperlink>
      <w:r w:rsidR="39B8FCC3">
        <w:t xml:space="preserve"> </w:t>
      </w:r>
    </w:p>
    <w:p w14:paraId="540A574C" w14:textId="65640054" w:rsidR="31E47259" w:rsidRDefault="31E47259" w:rsidP="31E47259">
      <w:pPr>
        <w:spacing w:line="259" w:lineRule="auto"/>
        <w:jc w:val="both"/>
      </w:pPr>
    </w:p>
    <w:sectPr w:rsidR="31E47259" w:rsidSect="00DB4125">
      <w:headerReference w:type="default" r:id="rId9"/>
      <w:footerReference w:type="default" r:id="rId10"/>
      <w:pgSz w:w="12240" w:h="15840"/>
      <w:pgMar w:top="1418" w:right="1418" w:bottom="851" w:left="1247" w:header="720" w:footer="3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54DD40" w14:textId="77777777" w:rsidR="005F4DC7" w:rsidRDefault="005F4DC7">
      <w:r>
        <w:separator/>
      </w:r>
    </w:p>
  </w:endnote>
  <w:endnote w:type="continuationSeparator" w:id="0">
    <w:p w14:paraId="67192BF4" w14:textId="77777777" w:rsidR="005F4DC7" w:rsidRDefault="005F4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AFBED8" w14:textId="77777777" w:rsidR="00E04107" w:rsidRDefault="31E47259" w:rsidP="00E04107">
    <w:pPr>
      <w:tabs>
        <w:tab w:val="left" w:pos="567"/>
        <w:tab w:val="left" w:pos="4253"/>
        <w:tab w:val="left" w:pos="5760"/>
      </w:tabs>
      <w:jc w:val="center"/>
    </w:pPr>
    <w:r>
      <w:t>Verein Füür und Flamme Saanenland</w:t>
    </w:r>
  </w:p>
  <w:p w14:paraId="1EF57936" w14:textId="26CF7718" w:rsidR="00E04107" w:rsidRPr="00DB4125" w:rsidRDefault="001E4A1C" w:rsidP="00DB4125">
    <w:pPr>
      <w:tabs>
        <w:tab w:val="left" w:pos="567"/>
        <w:tab w:val="left" w:pos="4253"/>
        <w:tab w:val="left" w:pos="5760"/>
      </w:tabs>
      <w:jc w:val="center"/>
      <w:rPr>
        <w:lang w:val="de-CH"/>
      </w:rPr>
    </w:pPr>
    <w:proofErr w:type="spellStart"/>
    <w:r>
      <w:rPr>
        <w:lang w:val="de-CH"/>
      </w:rPr>
      <w:t>Gstaadstrasse</w:t>
    </w:r>
    <w:proofErr w:type="spellEnd"/>
    <w:r>
      <w:rPr>
        <w:lang w:val="de-CH"/>
      </w:rPr>
      <w:t xml:space="preserve"> 2</w:t>
    </w:r>
    <w:r w:rsidR="00DB4125">
      <w:rPr>
        <w:lang w:val="de-CH"/>
      </w:rPr>
      <w:t>, CH-</w:t>
    </w:r>
    <w:r>
      <w:rPr>
        <w:lang w:val="de-CH"/>
      </w:rPr>
      <w:t>3792</w:t>
    </w:r>
    <w:r w:rsidR="00E04107" w:rsidRPr="001E4A1C">
      <w:rPr>
        <w:lang w:val="de-CH"/>
      </w:rPr>
      <w:t xml:space="preserve"> </w:t>
    </w:r>
    <w:r>
      <w:rPr>
        <w:lang w:val="de-CH"/>
      </w:rPr>
      <w:t>Saanen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676534" w14:textId="77777777" w:rsidR="005F4DC7" w:rsidRDefault="005F4DC7">
      <w:r>
        <w:separator/>
      </w:r>
    </w:p>
  </w:footnote>
  <w:footnote w:type="continuationSeparator" w:id="0">
    <w:p w14:paraId="0C9BB65F" w14:textId="77777777" w:rsidR="005F4DC7" w:rsidRDefault="005F4D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BD1F57" w14:textId="77777777" w:rsidR="00E018DF" w:rsidRDefault="7BBE2F24" w:rsidP="00E018DF">
    <w:pPr>
      <w:pStyle w:val="Kopfzeile"/>
      <w:jc w:val="center"/>
    </w:pPr>
    <w:r>
      <w:rPr>
        <w:noProof/>
        <w:lang w:val="de-CH"/>
      </w:rPr>
      <w:drawing>
        <wp:inline distT="0" distB="0" distL="0" distR="0" wp14:anchorId="5E5CC29F" wp14:editId="269C3FE6">
          <wp:extent cx="1857375" cy="744695"/>
          <wp:effectExtent l="0" t="0" r="0" b="0"/>
          <wp:docPr id="166268844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7375" cy="744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1435C"/>
    <w:multiLevelType w:val="hybridMultilevel"/>
    <w:tmpl w:val="D59697A2"/>
    <w:lvl w:ilvl="0" w:tplc="0F126190">
      <w:start w:val="1"/>
      <w:numFmt w:val="bullet"/>
      <w:lvlText w:val=""/>
      <w:lvlJc w:val="left"/>
      <w:pPr>
        <w:ind w:left="1495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F1D73"/>
    <w:multiLevelType w:val="hybridMultilevel"/>
    <w:tmpl w:val="0E4CD2AE"/>
    <w:lvl w:ilvl="0" w:tplc="F0C696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BDA97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79089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97A406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46204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6228F7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8DFA58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7B54C2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52B43B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7510491"/>
    <w:multiLevelType w:val="hybridMultilevel"/>
    <w:tmpl w:val="D45426FE"/>
    <w:lvl w:ilvl="0" w:tplc="0F12619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300C89"/>
    <w:multiLevelType w:val="hybridMultilevel"/>
    <w:tmpl w:val="4C3ADF36"/>
    <w:lvl w:ilvl="0" w:tplc="944248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B22B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6E49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3ACF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36DB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6CBA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5687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3E03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10CB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914DF8"/>
    <w:multiLevelType w:val="hybridMultilevel"/>
    <w:tmpl w:val="E4FAEC1E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0235E2"/>
    <w:multiLevelType w:val="hybridMultilevel"/>
    <w:tmpl w:val="D090AEAA"/>
    <w:lvl w:ilvl="0" w:tplc="0F12619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732653"/>
    <w:multiLevelType w:val="hybridMultilevel"/>
    <w:tmpl w:val="D7DA5C58"/>
    <w:lvl w:ilvl="0" w:tplc="ED7EB8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08875C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8825D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FDE6EA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782D8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3F2C2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E2A0CB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4F8DB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616009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380290C"/>
    <w:multiLevelType w:val="hybridMultilevel"/>
    <w:tmpl w:val="E8083814"/>
    <w:lvl w:ilvl="0" w:tplc="376A27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DE6CB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9DC8B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6181A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7862F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B7A9B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12650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382086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AB860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2E9401D"/>
    <w:multiLevelType w:val="hybridMultilevel"/>
    <w:tmpl w:val="BE36CFF8"/>
    <w:lvl w:ilvl="0" w:tplc="08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D356BE8"/>
    <w:multiLevelType w:val="hybridMultilevel"/>
    <w:tmpl w:val="D53A9376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9"/>
  </w:num>
  <w:num w:numId="5">
    <w:abstractNumId w:val="2"/>
  </w:num>
  <w:num w:numId="6">
    <w:abstractNumId w:val="5"/>
  </w:num>
  <w:num w:numId="7">
    <w:abstractNumId w:val="0"/>
  </w:num>
  <w:num w:numId="8">
    <w:abstractNumId w:val="7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2D6"/>
    <w:rsid w:val="00002FB3"/>
    <w:rsid w:val="000055C4"/>
    <w:rsid w:val="00015DE4"/>
    <w:rsid w:val="00030607"/>
    <w:rsid w:val="0003762E"/>
    <w:rsid w:val="00042C9C"/>
    <w:rsid w:val="000D6291"/>
    <w:rsid w:val="000E3BD6"/>
    <w:rsid w:val="0012186F"/>
    <w:rsid w:val="001529CF"/>
    <w:rsid w:val="00177B45"/>
    <w:rsid w:val="001A1413"/>
    <w:rsid w:val="001C104F"/>
    <w:rsid w:val="001D24C6"/>
    <w:rsid w:val="001E2BB3"/>
    <w:rsid w:val="001E4A1C"/>
    <w:rsid w:val="00204B16"/>
    <w:rsid w:val="0023475D"/>
    <w:rsid w:val="00247689"/>
    <w:rsid w:val="002670A4"/>
    <w:rsid w:val="00267976"/>
    <w:rsid w:val="002722DC"/>
    <w:rsid w:val="00276921"/>
    <w:rsid w:val="00282E62"/>
    <w:rsid w:val="002968B9"/>
    <w:rsid w:val="002B7AF3"/>
    <w:rsid w:val="002C1987"/>
    <w:rsid w:val="00306F91"/>
    <w:rsid w:val="00321F7A"/>
    <w:rsid w:val="00325826"/>
    <w:rsid w:val="00325A33"/>
    <w:rsid w:val="0032765C"/>
    <w:rsid w:val="00364D20"/>
    <w:rsid w:val="00384AB7"/>
    <w:rsid w:val="003A7E17"/>
    <w:rsid w:val="004758F3"/>
    <w:rsid w:val="00497434"/>
    <w:rsid w:val="004975BF"/>
    <w:rsid w:val="004A5942"/>
    <w:rsid w:val="004B5CF2"/>
    <w:rsid w:val="004C0360"/>
    <w:rsid w:val="004D743C"/>
    <w:rsid w:val="004E095B"/>
    <w:rsid w:val="004F1A6F"/>
    <w:rsid w:val="00507C19"/>
    <w:rsid w:val="00517521"/>
    <w:rsid w:val="0053273B"/>
    <w:rsid w:val="0053414A"/>
    <w:rsid w:val="00553E86"/>
    <w:rsid w:val="00566BD1"/>
    <w:rsid w:val="0059380F"/>
    <w:rsid w:val="005A75B4"/>
    <w:rsid w:val="005A778F"/>
    <w:rsid w:val="005B2F26"/>
    <w:rsid w:val="005E6996"/>
    <w:rsid w:val="005E7A30"/>
    <w:rsid w:val="005F4DC7"/>
    <w:rsid w:val="00612F87"/>
    <w:rsid w:val="00633A18"/>
    <w:rsid w:val="006442D6"/>
    <w:rsid w:val="00651E31"/>
    <w:rsid w:val="006541D0"/>
    <w:rsid w:val="006A55A0"/>
    <w:rsid w:val="006C313E"/>
    <w:rsid w:val="006D4891"/>
    <w:rsid w:val="006F49A0"/>
    <w:rsid w:val="00707805"/>
    <w:rsid w:val="00740B93"/>
    <w:rsid w:val="0078211B"/>
    <w:rsid w:val="00787713"/>
    <w:rsid w:val="00797B19"/>
    <w:rsid w:val="007B0129"/>
    <w:rsid w:val="007B4A17"/>
    <w:rsid w:val="007C25B6"/>
    <w:rsid w:val="008023CB"/>
    <w:rsid w:val="008101C4"/>
    <w:rsid w:val="0086527B"/>
    <w:rsid w:val="00873AC9"/>
    <w:rsid w:val="008A144E"/>
    <w:rsid w:val="008B05C3"/>
    <w:rsid w:val="008C1B72"/>
    <w:rsid w:val="008E440F"/>
    <w:rsid w:val="00912BB0"/>
    <w:rsid w:val="0094116D"/>
    <w:rsid w:val="00942653"/>
    <w:rsid w:val="00945BDC"/>
    <w:rsid w:val="009A210D"/>
    <w:rsid w:val="009B4A34"/>
    <w:rsid w:val="009D2E79"/>
    <w:rsid w:val="009D5738"/>
    <w:rsid w:val="009F4BA8"/>
    <w:rsid w:val="009F620F"/>
    <w:rsid w:val="00A97200"/>
    <w:rsid w:val="00AA1A8D"/>
    <w:rsid w:val="00AC3F41"/>
    <w:rsid w:val="00AE0E0B"/>
    <w:rsid w:val="00AE1C43"/>
    <w:rsid w:val="00B129E4"/>
    <w:rsid w:val="00B238E5"/>
    <w:rsid w:val="00B4252B"/>
    <w:rsid w:val="00B46A2D"/>
    <w:rsid w:val="00B6215C"/>
    <w:rsid w:val="00B92A13"/>
    <w:rsid w:val="00B96000"/>
    <w:rsid w:val="00C60B14"/>
    <w:rsid w:val="00C7113A"/>
    <w:rsid w:val="00C722CD"/>
    <w:rsid w:val="00C95B06"/>
    <w:rsid w:val="00CB3224"/>
    <w:rsid w:val="00CC58FC"/>
    <w:rsid w:val="00CE379B"/>
    <w:rsid w:val="00D007FF"/>
    <w:rsid w:val="00D04277"/>
    <w:rsid w:val="00D239EE"/>
    <w:rsid w:val="00D25538"/>
    <w:rsid w:val="00D30347"/>
    <w:rsid w:val="00D36E95"/>
    <w:rsid w:val="00D613B1"/>
    <w:rsid w:val="00D6480C"/>
    <w:rsid w:val="00D84DD8"/>
    <w:rsid w:val="00DA2C18"/>
    <w:rsid w:val="00DA6F0D"/>
    <w:rsid w:val="00DB0B44"/>
    <w:rsid w:val="00DB4125"/>
    <w:rsid w:val="00DC2ACE"/>
    <w:rsid w:val="00DE283D"/>
    <w:rsid w:val="00DE6FFC"/>
    <w:rsid w:val="00E00F1E"/>
    <w:rsid w:val="00E018DF"/>
    <w:rsid w:val="00E02876"/>
    <w:rsid w:val="00E04107"/>
    <w:rsid w:val="00E2194F"/>
    <w:rsid w:val="00E26FB7"/>
    <w:rsid w:val="00E31738"/>
    <w:rsid w:val="00E33781"/>
    <w:rsid w:val="00E80FE4"/>
    <w:rsid w:val="00E95305"/>
    <w:rsid w:val="00EB60DD"/>
    <w:rsid w:val="00EE2B1B"/>
    <w:rsid w:val="00EE5885"/>
    <w:rsid w:val="00EE68F8"/>
    <w:rsid w:val="00EE7AC0"/>
    <w:rsid w:val="00EF29B1"/>
    <w:rsid w:val="00F0182E"/>
    <w:rsid w:val="00F822BE"/>
    <w:rsid w:val="00FB5BB8"/>
    <w:rsid w:val="00FB6E3A"/>
    <w:rsid w:val="00FE3796"/>
    <w:rsid w:val="00FF7A7F"/>
    <w:rsid w:val="12720880"/>
    <w:rsid w:val="269C3FE6"/>
    <w:rsid w:val="31E47259"/>
    <w:rsid w:val="32AEF221"/>
    <w:rsid w:val="39B8FCC3"/>
    <w:rsid w:val="496A7F53"/>
    <w:rsid w:val="4B9F57F2"/>
    <w:rsid w:val="4D49F843"/>
    <w:rsid w:val="5E98A688"/>
    <w:rsid w:val="6C2A0772"/>
    <w:rsid w:val="7BBE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52DBA8E"/>
  <w15:docId w15:val="{AB84C9A9-C807-4E1F-BA6B-80E665B32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D84DD8"/>
    <w:rPr>
      <w:rFonts w:ascii="Tahoma" w:hAnsi="Tahoma" w:cs="Tahoma"/>
      <w:sz w:val="16"/>
      <w:szCs w:val="16"/>
    </w:rPr>
  </w:style>
  <w:style w:type="character" w:styleId="Hyperlink">
    <w:name w:val="Hyperlink"/>
    <w:rsid w:val="005A778F"/>
    <w:rPr>
      <w:color w:val="0000FF"/>
      <w:u w:val="single"/>
    </w:rPr>
  </w:style>
  <w:style w:type="paragraph" w:styleId="Textkrper">
    <w:name w:val="Body Text"/>
    <w:basedOn w:val="Standard"/>
    <w:link w:val="TextkrperZchn"/>
    <w:semiHidden/>
    <w:rsid w:val="00B129E4"/>
    <w:pPr>
      <w:spacing w:line="360" w:lineRule="auto"/>
      <w:jc w:val="both"/>
    </w:pPr>
    <w:rPr>
      <w:rFonts w:cs="Arial"/>
      <w:sz w:val="22"/>
      <w:szCs w:val="24"/>
      <w:lang w:val="de-CH"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B129E4"/>
    <w:rPr>
      <w:rFonts w:ascii="Arial" w:hAnsi="Arial" w:cs="Arial"/>
      <w:sz w:val="22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8101C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de-CH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9411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8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tationsaanen.c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2062</Characters>
  <Application>Microsoft Office Word</Application>
  <DocSecurity>0</DocSecurity>
  <Lines>17</Lines>
  <Paragraphs>4</Paragraphs>
  <ScaleCrop>false</ScaleCrop>
  <Company>Gstaad-Saanenland Tourismus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Bauer</dc:creator>
  <cp:lastModifiedBy>Zysset Michel</cp:lastModifiedBy>
  <cp:revision>2</cp:revision>
  <cp:lastPrinted>2018-03-13T08:17:00Z</cp:lastPrinted>
  <dcterms:created xsi:type="dcterms:W3CDTF">2020-10-16T13:53:00Z</dcterms:created>
  <dcterms:modified xsi:type="dcterms:W3CDTF">2020-10-16T13:53:00Z</dcterms:modified>
</cp:coreProperties>
</file>